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D7309" w14:textId="77777777" w:rsidR="009737B5" w:rsidRDefault="009737B5" w:rsidP="003927A1">
      <w:pPr>
        <w:rPr>
          <w:rFonts w:ascii="GHEA Grapalat" w:hAnsi="GHEA Grapalat"/>
          <w:iCs/>
          <w:color w:val="000000"/>
          <w:lang w:val="hy-AM"/>
        </w:rPr>
      </w:pPr>
    </w:p>
    <w:p w14:paraId="0A52FCA9" w14:textId="590604B7" w:rsidR="009737B5" w:rsidRPr="007F58BF" w:rsidRDefault="002B39A7" w:rsidP="002B39A7">
      <w:pPr>
        <w:rPr>
          <w:rFonts w:ascii="GHEA Grapalat" w:hAnsi="GHEA Grapalat"/>
          <w:b/>
          <w:iCs/>
          <w:color w:val="000000"/>
          <w:sz w:val="28"/>
          <w:szCs w:val="28"/>
          <w:lang w:val="hy-AM"/>
        </w:rPr>
      </w:pPr>
      <w:r w:rsidRPr="007F58BF">
        <w:rPr>
          <w:rFonts w:ascii="GHEA Grapalat" w:hAnsi="GHEA Grapalat"/>
          <w:b/>
          <w:iCs/>
          <w:color w:val="000000"/>
          <w:sz w:val="28"/>
          <w:szCs w:val="28"/>
          <w:lang w:val="hy-AM"/>
        </w:rPr>
        <w:t>Երևանի քաղաքապետարանի կողմից տրամադրվող գույքի ցանկ</w:t>
      </w:r>
      <w:r w:rsidR="00BD1FF2" w:rsidRPr="007F58BF">
        <w:rPr>
          <w:rFonts w:ascii="GHEA Grapalat" w:hAnsi="GHEA Grapalat"/>
          <w:b/>
          <w:iCs/>
          <w:color w:val="000000"/>
          <w:sz w:val="28"/>
          <w:szCs w:val="28"/>
          <w:lang w:val="hy-AM"/>
        </w:rPr>
        <w:t xml:space="preserve"> N1</w:t>
      </w:r>
    </w:p>
    <w:p w14:paraId="2CB39173" w14:textId="77777777" w:rsidR="009737B5" w:rsidRPr="007F58BF" w:rsidRDefault="009737B5" w:rsidP="00FC3159">
      <w:pPr>
        <w:jc w:val="center"/>
        <w:rPr>
          <w:rFonts w:ascii="GHEA Grapalat" w:hAnsi="GHEA Grapalat"/>
          <w:iCs/>
          <w:color w:val="000000"/>
          <w:lang w:val="hy-AM"/>
        </w:rPr>
      </w:pPr>
    </w:p>
    <w:tbl>
      <w:tblPr>
        <w:tblW w:w="9203" w:type="dxa"/>
        <w:tblLook w:val="04A0" w:firstRow="1" w:lastRow="0" w:firstColumn="1" w:lastColumn="0" w:noHBand="0" w:noVBand="1"/>
      </w:tblPr>
      <w:tblGrid>
        <w:gridCol w:w="6521"/>
        <w:gridCol w:w="942"/>
        <w:gridCol w:w="1860"/>
      </w:tblGrid>
      <w:tr w:rsidR="00A36A52" w:rsidRPr="007F58BF" w14:paraId="0505C1F8" w14:textId="77777777" w:rsidTr="00D00385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E4B6E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58BF"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66CC" w14:textId="0179B5AF" w:rsidR="00A36A52" w:rsidRPr="007F58BF" w:rsidRDefault="007F58BF" w:rsidP="00A36A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7F58BF"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5D8D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F58BF"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</w:rPr>
              <w:t>Չափ</w:t>
            </w:r>
            <w:proofErr w:type="spellEnd"/>
            <w:r w:rsidRPr="007F58B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F58BF">
              <w:rPr>
                <w:rFonts w:ascii="GHEA Grapalat" w:hAnsi="GHEA Grapalat" w:cs="Sylfaen"/>
                <w:b/>
                <w:bCs/>
                <w:color w:val="000000"/>
                <w:sz w:val="20"/>
                <w:szCs w:val="20"/>
              </w:rPr>
              <w:t>Միավ</w:t>
            </w:r>
            <w:proofErr w:type="spellEnd"/>
            <w:r w:rsidRPr="007F58BF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A36A52" w:rsidRPr="007F58BF" w14:paraId="5C54416D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EF1B" w14:textId="3D09EBB4" w:rsidR="00D00385" w:rsidRPr="007F58BF" w:rsidRDefault="00894019" w:rsidP="00D00385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եր, եզրագծային լուսավորություն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՝ բ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արձրություն 1 մ, լայնություն 1 մ, գույնը ձյունաճերմակ </w:t>
            </w:r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(шары)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B880" w14:textId="13714F3A" w:rsidR="00A36A52" w:rsidRPr="007F58BF" w:rsidRDefault="00D00385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CA3C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D00385" w:rsidRPr="007F58BF" w14:paraId="606C3497" w14:textId="77777777" w:rsidTr="00D00385">
        <w:trPr>
          <w:trHeight w:val="962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08832" w14:textId="3638E350" w:rsidR="00D00385" w:rsidRPr="007F58BF" w:rsidRDefault="00894019" w:rsidP="00D00385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եր, եզրագծային 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լուսավորություն՝ բ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արձրություն 0.6 մ, լայնություն 0.6 մ, գույնը ճերմակափայլ</w:t>
            </w:r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5B3B8" w14:textId="7598C7DF" w:rsidR="00D00385" w:rsidRPr="007F58BF" w:rsidRDefault="00D00385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C4D3E" w14:textId="7006C561" w:rsidR="00D00385" w:rsidRPr="007F58BF" w:rsidRDefault="00D00385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D00385" w:rsidRPr="007F58BF" w14:paraId="3C6F517B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B4821" w14:textId="0193B837" w:rsidR="00D00385" w:rsidRPr="007F58BF" w:rsidRDefault="00894019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եր, եզրագծային լուսավորություն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՝ բ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արձրություն 0.4 մ, լայնություն 0.4 մ, գույնը ճերմակափայլ</w:t>
            </w:r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AEC2F" w14:textId="090746EF" w:rsidR="00D00385" w:rsidRPr="007F58BF" w:rsidRDefault="00D00385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148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3AAE1" w14:textId="0C609B54" w:rsidR="00D00385" w:rsidRPr="007F58BF" w:rsidRDefault="00D00385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</w:t>
            </w:r>
          </w:p>
        </w:tc>
      </w:tr>
      <w:tr w:rsidR="00D00385" w:rsidRPr="007F58BF" w14:paraId="3E37DAA1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68BB9" w14:textId="7531CCC5" w:rsidR="00D00385" w:rsidRPr="007F58BF" w:rsidRDefault="00894019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եր, եզրագծային 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լուսավորություն՝ բ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արձրություն 0.6 մ, լայնություն 0.6 մ, գույնը ձյունաճերմակ</w:t>
            </w:r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FC19" w14:textId="279FE81A" w:rsidR="00D00385" w:rsidRPr="007F58BF" w:rsidRDefault="00D00385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604ED" w14:textId="3C71B3DB" w:rsidR="00D00385" w:rsidRPr="007F58BF" w:rsidRDefault="00D00385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</w:t>
            </w:r>
          </w:p>
        </w:tc>
      </w:tr>
      <w:tr w:rsidR="00D00385" w:rsidRPr="007F58BF" w14:paraId="3793DCF3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D2725" w14:textId="20B6CA2C" w:rsidR="00D00385" w:rsidRPr="007F58BF" w:rsidRDefault="00894019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եր, եզրագծային լուսավորություն՝ բ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արձրություն 1 մ, լայնություն 1 մ, գույնը ճերմակափայլ</w:t>
            </w:r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36A37" w14:textId="3EB07E08" w:rsidR="00D00385" w:rsidRPr="007F58BF" w:rsidRDefault="00D00385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EAD87" w14:textId="710D9FF6" w:rsidR="00D00385" w:rsidRPr="007F58BF" w:rsidRDefault="00D00385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</w:t>
            </w:r>
          </w:p>
        </w:tc>
      </w:tr>
      <w:tr w:rsidR="00D00385" w:rsidRPr="007F58BF" w14:paraId="1076C979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BFD12" w14:textId="53BED082" w:rsidR="00D00385" w:rsidRPr="007F58BF" w:rsidRDefault="00894019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եր, եզրագծային լուսավորություն՝ բ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արձրություն 1.5 մ, լայնություն 1.5 մ, գույնը ճերմակափայլ</w:t>
            </w:r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88AE1" w14:textId="69D3770E" w:rsidR="00D00385" w:rsidRPr="007F58BF" w:rsidRDefault="00D00385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4D6F1" w14:textId="32BEA48B" w:rsidR="00D00385" w:rsidRPr="007F58BF" w:rsidRDefault="00D00385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</w:t>
            </w:r>
          </w:p>
        </w:tc>
      </w:tr>
      <w:tr w:rsidR="00D00385" w:rsidRPr="007F58BF" w14:paraId="7B07DF8B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CAE48" w14:textId="4E212210" w:rsidR="00D00385" w:rsidRPr="007F58BF" w:rsidRDefault="00894019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եր, եզրագծային լուսավորություն՝ բ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արձրություն 1.2 մ, լայնություն 1.2 մ, գույնը ճերմակափայլ</w:t>
            </w:r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6C7DE" w14:textId="577312DA" w:rsidR="00D00385" w:rsidRPr="007F58BF" w:rsidRDefault="00D00385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E3C9B" w14:textId="56BB2BDB" w:rsidR="00D00385" w:rsidRPr="007F58BF" w:rsidRDefault="00D00385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</w:t>
            </w:r>
          </w:p>
        </w:tc>
      </w:tr>
      <w:tr w:rsidR="00D00385" w:rsidRPr="007F58BF" w14:paraId="232404FF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455F" w14:textId="7A530C99" w:rsidR="00D00385" w:rsidRPr="007F58BF" w:rsidRDefault="00894019" w:rsidP="00D00385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եր, եզրագծային լուսավորություն՝ բ</w:t>
            </w:r>
            <w:r w:rsidR="00D00385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արձրություն 1.2 մ, լայնություն 1.2 մ, գույնը ձյունաճերմակ</w:t>
            </w:r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шары</w:t>
            </w:r>
            <w:proofErr w:type="spellEnd"/>
            <w:r w:rsidR="00E31878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B4D6A" w14:textId="2F857BE0" w:rsidR="00D00385" w:rsidRPr="007F58BF" w:rsidRDefault="00D00385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5B7AC" w14:textId="658E55B6" w:rsidR="00D00385" w:rsidRPr="007F58BF" w:rsidRDefault="00D00385" w:rsidP="00A36A52">
            <w:pPr>
              <w:jc w:val="center"/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հատ</w:t>
            </w:r>
          </w:p>
        </w:tc>
      </w:tr>
      <w:tr w:rsidR="00A36A52" w:rsidRPr="007F58BF" w14:paraId="66CBC06C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E683" w14:textId="2055D88D" w:rsidR="00A36A52" w:rsidRPr="007F58BF" w:rsidRDefault="00643A95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Ծոպեր տանիքների, </w:t>
            </w:r>
            <w:r w:rsidR="00A36A52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(</w:t>
            </w: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բախրոմա</w:t>
            </w:r>
            <w:proofErr w:type="spellEnd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бахрома</w:t>
            </w:r>
            <w:proofErr w:type="spellEnd"/>
            <w:r w:rsidR="00A36A52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095A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B2C3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0DBD6B35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1EA6B" w14:textId="6A4A68B7" w:rsidR="00A36A52" w:rsidRPr="007F58BF" w:rsidRDefault="00894019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 լեդ տառեր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փաթիլ</w:t>
            </w:r>
            <w:proofErr w:type="spellEnd"/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D607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8523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68021FE5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67B6A" w14:textId="49564B04" w:rsidR="00A36A52" w:rsidRPr="007F58BF" w:rsidRDefault="00894019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դեկորատիվ փայլազարդ, լեդ տ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արեր եզրագժային լուսավորություն՝ բ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արձրություն 1մ, լայնություն 1մ ձյունաճերմակ</w:t>
            </w:r>
            <w:r w:rsidR="00A42E06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աստղեր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95CF5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1FD7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6CD56504" w14:textId="77777777" w:rsidTr="00D00385">
        <w:trPr>
          <w:trHeight w:val="332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E7526" w14:textId="5A445B9E" w:rsidR="00A36A52" w:rsidRPr="007F58BF" w:rsidRDefault="00D87E29" w:rsidP="00D87E29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Լուսադիոդային լամպեր սառցաբեկորի տեսքով </w:t>
            </w:r>
            <w:r w:rsidR="00B93B63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(Сосулька)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10E4A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E24C4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35F791DA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475C" w14:textId="006C6EF5" w:rsidR="00A36A52" w:rsidRPr="007F58BF" w:rsidRDefault="00D87E29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Շղթայական 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LED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լույսեր՝ լուսային դեկորացիաներ</w:t>
            </w:r>
            <w:r w:rsidR="00A36A52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6E7A3D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гирлянда</w:t>
            </w:r>
            <w:proofErr w:type="spellEnd"/>
            <w:r w:rsidR="00A36A52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6678" w14:textId="2A855998" w:rsidR="00A36A52" w:rsidRPr="007F58BF" w:rsidRDefault="00D87E29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973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6DF77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մետր</w:t>
            </w:r>
            <w:proofErr w:type="spellEnd"/>
          </w:p>
        </w:tc>
      </w:tr>
      <w:tr w:rsidR="00A36A52" w:rsidRPr="007F58BF" w14:paraId="314B0C99" w14:textId="77777777" w:rsidTr="0024029E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25D1" w14:textId="51D09AEA" w:rsidR="00A36A52" w:rsidRPr="007F58BF" w:rsidRDefault="00D87E29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Լուսադիոդային լամպեր՝ 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սպիտակ</w:t>
            </w:r>
            <w:proofErr w:type="spellEnd"/>
            <w:r w:rsidR="00A36A52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լույս</w:t>
            </w:r>
            <w:proofErr w:type="spellEnd"/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CA06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6236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0ED5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5647D7FD" w14:textId="77777777" w:rsidTr="0024029E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0FF1" w14:textId="5B62BF7A" w:rsidR="00A36A52" w:rsidRPr="007F58BF" w:rsidRDefault="00D87E29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Լուսադիոդային լամպեր՝ 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դեղին</w:t>
            </w:r>
            <w:proofErr w:type="spellEnd"/>
            <w:r w:rsidR="00A36A52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լույս</w:t>
            </w:r>
            <w:proofErr w:type="spellEnd"/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35988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3351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8D18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62D0C942" w14:textId="77777777" w:rsidTr="0024029E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F1EF" w14:textId="522DFDC5" w:rsidR="00A36A52" w:rsidRPr="007F58BF" w:rsidRDefault="00843818" w:rsidP="0084381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Մետաղյա շրջանակ, </w:t>
            </w:r>
            <w:r w:rsidR="00D87E29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լեդ տարեր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, եզրագծային լուսավորություն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: Հ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ավաքածուն ներառում է </w:t>
            </w:r>
            <w:r w:rsidR="00D87E29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 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եղնիկ</w:t>
            </w:r>
            <w:proofErr w:type="spellEnd"/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ներ՝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 բարձրությունը 1.6 մ, լայնությունը 4 մ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1C51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15A2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0ECB5F37" w14:textId="77777777" w:rsidTr="003927A1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C7E8" w14:textId="496D59F0" w:rsidR="00A36A52" w:rsidRPr="007F58BF" w:rsidRDefault="00843818" w:rsidP="0084381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lastRenderedPageBreak/>
              <w:t>Մետաղյա շրջանակ, լեդ տարեր, եզրագծային լուսավորություն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՝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բարձրություն 3 մ, լայնություն 4 մ </w:t>
            </w:r>
            <w:r w:rsidR="00A42E06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(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կամար</w:t>
            </w:r>
            <w:proofErr w:type="spellEnd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ներ</w:t>
            </w:r>
            <w:r w:rsidR="00A42E06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14CF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F0B0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29BE1C23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7B34" w14:textId="0E88A40F" w:rsidR="00A36A52" w:rsidRPr="007F58BF" w:rsidRDefault="00A42E06" w:rsidP="00A42E0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տարեր, եզրագծային լուսավորություն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՝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բարձրություն 8 մ, լայնություն 5 մ, գույնը ճերմակափայլ և ձյունաճերմակ 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(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տոնածառ</w:t>
            </w:r>
            <w:proofErr w:type="spellEnd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328A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97E6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513CA115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2C6C" w14:textId="074D3166" w:rsidR="00A36A52" w:rsidRPr="00E44821" w:rsidRDefault="00A42E06" w:rsidP="00A42E06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44821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տարեր, եզրագծային լուսավորություն և ներսում՝ փայլուն գնդեր, բարձրությունը 2.65 մ, լայնությունը 9</w:t>
            </w:r>
            <w:r w:rsidRPr="00E44821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</w:t>
            </w:r>
            <w:r w:rsidRPr="00E44821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մ </w:t>
            </w:r>
            <w:r w:rsidRPr="00E44821">
              <w:rPr>
                <w:rFonts w:ascii="GHEA Grapalat" w:hAnsi="GHEA Grapalat" w:cs="Sylfaen"/>
                <w:color w:val="000000"/>
                <w:sz w:val="22"/>
                <w:szCs w:val="22"/>
              </w:rPr>
              <w:t>(</w:t>
            </w:r>
            <w:proofErr w:type="spellStart"/>
            <w:r w:rsidR="00A36A52" w:rsidRPr="00E44821">
              <w:rPr>
                <w:rFonts w:ascii="GHEA Grapalat" w:hAnsi="GHEA Grapalat" w:cs="Sylfaen"/>
                <w:color w:val="000000"/>
                <w:sz w:val="22"/>
                <w:szCs w:val="22"/>
              </w:rPr>
              <w:t>թվեր</w:t>
            </w:r>
            <w:proofErr w:type="spellEnd"/>
            <w:r w:rsidR="00712D63" w:rsidRPr="00E44821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202</w:t>
            </w:r>
            <w:r w:rsidRPr="00E44821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36E7" w14:textId="25DC1638" w:rsidR="00A36A52" w:rsidRPr="00E44821" w:rsidRDefault="00712D63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E44821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20593" w14:textId="77777777" w:rsidR="00A36A52" w:rsidRPr="00E44821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E44821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27781DE4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83D0" w14:textId="2B0A917E" w:rsidR="00A36A52" w:rsidRPr="007F58BF" w:rsidRDefault="006F48E4" w:rsidP="006F48E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տարեր, եզրագծային լուսավորություն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՝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բարձրություն 1.2 մ, լայնություն 1.2 մ, 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(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նախշ</w:t>
            </w:r>
            <w:proofErr w:type="spellEnd"/>
            <w:r w:rsidR="00A36A52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սպիտակ</w:t>
            </w:r>
            <w:proofErr w:type="spellEnd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8C97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36861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70B07514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86B3" w14:textId="4F7C5189" w:rsidR="00A36A52" w:rsidRPr="007F58BF" w:rsidRDefault="006F48E4" w:rsidP="006F48E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Մետաղյա շրջանակ, լեդ տարեր, եզրագծային լուսավորություն</w:t>
            </w:r>
            <w:r w:rsidR="00D8230E"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՝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բարձրություն 1.2 մ, լայնություն 1.2 մ, </w:t>
            </w: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(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նախշ</w:t>
            </w:r>
            <w:proofErr w:type="spellEnd"/>
            <w:r w:rsidR="00A36A52"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36A52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դեղին</w:t>
            </w:r>
            <w:proofErr w:type="spellEnd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56D2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F4E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A36A52" w:rsidRPr="007F58BF" w14:paraId="2799935E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86FD" w14:textId="16B8BA25" w:rsidR="00A36A52" w:rsidRPr="007F58BF" w:rsidRDefault="00B728B8" w:rsidP="00B728B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Սառցաբեկորի տեսքով լուսադիոդային լամպերի հոսանքի փոխարկիչ</w:t>
            </w:r>
            <w:r w:rsidR="0083747F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83747F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блок</w:t>
            </w:r>
            <w:proofErr w:type="spellEnd"/>
            <w:r w:rsidR="0083747F"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622A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BF52" w14:textId="77777777" w:rsidR="00A36A52" w:rsidRPr="007F58BF" w:rsidRDefault="00A36A52" w:rsidP="00A36A5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spellStart"/>
            <w:r w:rsidRPr="007F58BF">
              <w:rPr>
                <w:rFonts w:ascii="GHEA Grapalat" w:hAnsi="GHEA Grapalat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</w:tr>
      <w:tr w:rsidR="0011758D" w:rsidRPr="007F58BF" w14:paraId="122959E7" w14:textId="77777777" w:rsidTr="00D00385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F519" w14:textId="1580F8AA" w:rsidR="0011758D" w:rsidRPr="007F58BF" w:rsidRDefault="0011758D" w:rsidP="005A332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7F58BF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Հանրապետության հրապարակի շինությունների լուսային ձևավորման համար նախատեսված մետաղական կոնստրուկցիաներ՝ կամարաձև և ուղղահայաց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8E75" w14:textId="7C5B9467" w:rsidR="0011758D" w:rsidRPr="007F58BF" w:rsidRDefault="00B728B8" w:rsidP="005A332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71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F831" w14:textId="60592947" w:rsidR="0011758D" w:rsidRPr="007F58BF" w:rsidRDefault="00B728B8" w:rsidP="005A332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7F58BF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հատ</w:t>
            </w:r>
          </w:p>
        </w:tc>
      </w:tr>
    </w:tbl>
    <w:p w14:paraId="001E1532" w14:textId="2FF17A78" w:rsidR="006639F8" w:rsidRPr="00E44821" w:rsidRDefault="00E44821" w:rsidP="007F58BF">
      <w:pPr>
        <w:rPr>
          <w:i/>
          <w:snapToGrid w:val="0"/>
          <w:sz w:val="20"/>
          <w:szCs w:val="20"/>
          <w:lang w:val="hy-AM"/>
        </w:rPr>
      </w:pPr>
      <w:r w:rsidRPr="00E44821">
        <w:rPr>
          <w:i/>
          <w:snapToGrid w:val="0"/>
          <w:sz w:val="20"/>
          <w:szCs w:val="20"/>
          <w:lang w:val="hy-AM"/>
        </w:rPr>
        <w:t>Ծանոթություն</w:t>
      </w:r>
    </w:p>
    <w:p w14:paraId="26B100B2" w14:textId="51328DAC" w:rsidR="00BE5753" w:rsidRDefault="00BE5753" w:rsidP="007F58BF">
      <w:pPr>
        <w:rPr>
          <w:rFonts w:ascii="GHEA Grapalat" w:hAnsi="GHEA Grapalat"/>
          <w:snapToGrid w:val="0"/>
          <w:lang w:val="hy-AM"/>
        </w:rPr>
      </w:pPr>
      <w:r w:rsidRPr="00E44821">
        <w:rPr>
          <w:rFonts w:ascii="GHEA Grapalat" w:hAnsi="GHEA Grapalat"/>
          <w:snapToGrid w:val="0"/>
          <w:lang w:val="hy-AM"/>
        </w:rPr>
        <w:t>Ցանկում նշված տոնական լուսավորության սարքավորումները անհրաժեշտ է լվանալ չորացնել և վերանորոգել:</w:t>
      </w:r>
    </w:p>
    <w:p w14:paraId="0D3EF373" w14:textId="77777777" w:rsidR="00E44821" w:rsidRDefault="00E44821" w:rsidP="007F58BF">
      <w:pPr>
        <w:rPr>
          <w:rFonts w:ascii="GHEA Grapalat" w:hAnsi="GHEA Grapalat"/>
          <w:snapToGrid w:val="0"/>
          <w:lang w:val="hy-AM"/>
        </w:rPr>
      </w:pPr>
    </w:p>
    <w:sectPr w:rsidR="00E44821" w:rsidSect="00BD1F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1C9"/>
    <w:rsid w:val="0000657F"/>
    <w:rsid w:val="00021173"/>
    <w:rsid w:val="0004646F"/>
    <w:rsid w:val="00085405"/>
    <w:rsid w:val="00094E2D"/>
    <w:rsid w:val="000B268C"/>
    <w:rsid w:val="000B4719"/>
    <w:rsid w:val="000E7B3D"/>
    <w:rsid w:val="000F43EF"/>
    <w:rsid w:val="001148E9"/>
    <w:rsid w:val="0011758D"/>
    <w:rsid w:val="0014713D"/>
    <w:rsid w:val="00177436"/>
    <w:rsid w:val="00194560"/>
    <w:rsid w:val="001B1C5E"/>
    <w:rsid w:val="001F71CD"/>
    <w:rsid w:val="002033D3"/>
    <w:rsid w:val="00227CE7"/>
    <w:rsid w:val="0024029E"/>
    <w:rsid w:val="0026154A"/>
    <w:rsid w:val="002A269B"/>
    <w:rsid w:val="002B39A7"/>
    <w:rsid w:val="002B664F"/>
    <w:rsid w:val="002C44A0"/>
    <w:rsid w:val="002C44B6"/>
    <w:rsid w:val="002C65C0"/>
    <w:rsid w:val="002D5A92"/>
    <w:rsid w:val="00331AA4"/>
    <w:rsid w:val="00386B50"/>
    <w:rsid w:val="003927A1"/>
    <w:rsid w:val="003D2FED"/>
    <w:rsid w:val="0040673C"/>
    <w:rsid w:val="00436784"/>
    <w:rsid w:val="0048087B"/>
    <w:rsid w:val="004A7C6E"/>
    <w:rsid w:val="004C56AC"/>
    <w:rsid w:val="004F06C5"/>
    <w:rsid w:val="004F5CB1"/>
    <w:rsid w:val="0051744E"/>
    <w:rsid w:val="00530E02"/>
    <w:rsid w:val="00535067"/>
    <w:rsid w:val="00567FB4"/>
    <w:rsid w:val="00583411"/>
    <w:rsid w:val="00586B5A"/>
    <w:rsid w:val="00596E48"/>
    <w:rsid w:val="005B78A0"/>
    <w:rsid w:val="005C4763"/>
    <w:rsid w:val="005D3B54"/>
    <w:rsid w:val="00627F36"/>
    <w:rsid w:val="00643A95"/>
    <w:rsid w:val="0064420E"/>
    <w:rsid w:val="00645087"/>
    <w:rsid w:val="006639F8"/>
    <w:rsid w:val="00665399"/>
    <w:rsid w:val="00675040"/>
    <w:rsid w:val="006B1684"/>
    <w:rsid w:val="006B17D3"/>
    <w:rsid w:val="006C03F6"/>
    <w:rsid w:val="006E3C5B"/>
    <w:rsid w:val="006E7A3D"/>
    <w:rsid w:val="006F48E4"/>
    <w:rsid w:val="006F5971"/>
    <w:rsid w:val="006F603E"/>
    <w:rsid w:val="00712D63"/>
    <w:rsid w:val="00730509"/>
    <w:rsid w:val="00737022"/>
    <w:rsid w:val="00763A27"/>
    <w:rsid w:val="007B3C88"/>
    <w:rsid w:val="007C3E93"/>
    <w:rsid w:val="007D1430"/>
    <w:rsid w:val="007E1F50"/>
    <w:rsid w:val="007F145F"/>
    <w:rsid w:val="007F58BF"/>
    <w:rsid w:val="0081731F"/>
    <w:rsid w:val="00823A7F"/>
    <w:rsid w:val="0083747F"/>
    <w:rsid w:val="00843818"/>
    <w:rsid w:val="008527C0"/>
    <w:rsid w:val="00852C7A"/>
    <w:rsid w:val="008837AD"/>
    <w:rsid w:val="00892FF4"/>
    <w:rsid w:val="00894019"/>
    <w:rsid w:val="00895292"/>
    <w:rsid w:val="009169CC"/>
    <w:rsid w:val="009737B5"/>
    <w:rsid w:val="009820FD"/>
    <w:rsid w:val="00982910"/>
    <w:rsid w:val="009D1386"/>
    <w:rsid w:val="009E44BD"/>
    <w:rsid w:val="009E5C8C"/>
    <w:rsid w:val="00A17029"/>
    <w:rsid w:val="00A363FA"/>
    <w:rsid w:val="00A36A52"/>
    <w:rsid w:val="00A42E06"/>
    <w:rsid w:val="00A747BC"/>
    <w:rsid w:val="00A81975"/>
    <w:rsid w:val="00A95ED6"/>
    <w:rsid w:val="00AA2ED9"/>
    <w:rsid w:val="00AB1226"/>
    <w:rsid w:val="00AB57E8"/>
    <w:rsid w:val="00AC5A9C"/>
    <w:rsid w:val="00AE0CA9"/>
    <w:rsid w:val="00B015D6"/>
    <w:rsid w:val="00B15DF8"/>
    <w:rsid w:val="00B2540A"/>
    <w:rsid w:val="00B2677C"/>
    <w:rsid w:val="00B61FC1"/>
    <w:rsid w:val="00B728B8"/>
    <w:rsid w:val="00B87B0C"/>
    <w:rsid w:val="00B92397"/>
    <w:rsid w:val="00B93B63"/>
    <w:rsid w:val="00BA411F"/>
    <w:rsid w:val="00BA64D0"/>
    <w:rsid w:val="00BD1FF2"/>
    <w:rsid w:val="00BE5753"/>
    <w:rsid w:val="00C00113"/>
    <w:rsid w:val="00CA3D95"/>
    <w:rsid w:val="00CB2B8F"/>
    <w:rsid w:val="00CE2EBF"/>
    <w:rsid w:val="00CE7574"/>
    <w:rsid w:val="00D00385"/>
    <w:rsid w:val="00D04C6C"/>
    <w:rsid w:val="00D2310E"/>
    <w:rsid w:val="00D346D6"/>
    <w:rsid w:val="00D460EA"/>
    <w:rsid w:val="00D66EF2"/>
    <w:rsid w:val="00D8230E"/>
    <w:rsid w:val="00D87E29"/>
    <w:rsid w:val="00D910C3"/>
    <w:rsid w:val="00E21045"/>
    <w:rsid w:val="00E31878"/>
    <w:rsid w:val="00E37308"/>
    <w:rsid w:val="00E42D9C"/>
    <w:rsid w:val="00E44821"/>
    <w:rsid w:val="00E44E13"/>
    <w:rsid w:val="00E46FC2"/>
    <w:rsid w:val="00E7127B"/>
    <w:rsid w:val="00E82476"/>
    <w:rsid w:val="00EE0443"/>
    <w:rsid w:val="00EE3B4C"/>
    <w:rsid w:val="00F366ED"/>
    <w:rsid w:val="00F871B5"/>
    <w:rsid w:val="00FC11C9"/>
    <w:rsid w:val="00FC3159"/>
    <w:rsid w:val="00FE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3F88F"/>
  <w15:chartTrackingRefBased/>
  <w15:docId w15:val="{44977B9E-CEC8-4389-9725-DBAAFF8D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46FC2"/>
    <w:pPr>
      <w:spacing w:before="100" w:beforeAutospacing="1" w:after="100" w:afterAutospacing="1"/>
    </w:pPr>
  </w:style>
  <w:style w:type="paragraph" w:styleId="BodyTextIndent">
    <w:name w:val="Body Text Indent"/>
    <w:aliases w:val="Char"/>
    <w:basedOn w:val="Normal"/>
    <w:link w:val="BodyTextIndentChar1"/>
    <w:uiPriority w:val="99"/>
    <w:semiHidden/>
    <w:unhideWhenUsed/>
    <w:rsid w:val="00E46FC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basedOn w:val="DefaultParagraphFont"/>
    <w:uiPriority w:val="99"/>
    <w:semiHidden/>
    <w:rsid w:val="00E46FC2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1">
    <w:name w:val="Body Text Indent Char1"/>
    <w:aliases w:val="Char Char"/>
    <w:basedOn w:val="DefaultParagraphFont"/>
    <w:link w:val="BodyTextIndent"/>
    <w:uiPriority w:val="99"/>
    <w:semiHidden/>
    <w:rsid w:val="00E46FC2"/>
    <w:rPr>
      <w:rFonts w:ascii="Arial AMU" w:eastAsia="Times New Roman" w:hAnsi="Arial AMU" w:cs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50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06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78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30D9B-0991-47FE-9E56-077A2FA1C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Suren Grigoryan</dc:creator>
  <cp:keywords>https://mul2.yerevan.am/tasks/1727925/oneclick/f82e723dc5e76783a7f2ee7c2518c79e42431816d650931953190c8cd9d548c5.docx?token=6a533b88af4e639d7a371e2974534bd8</cp:keywords>
  <dc:description/>
  <cp:lastModifiedBy>gnumner 20</cp:lastModifiedBy>
  <cp:revision>14</cp:revision>
  <cp:lastPrinted>2024-08-27T06:28:00Z</cp:lastPrinted>
  <dcterms:created xsi:type="dcterms:W3CDTF">2024-08-21T15:25:00Z</dcterms:created>
  <dcterms:modified xsi:type="dcterms:W3CDTF">2024-08-29T06:11:00Z</dcterms:modified>
</cp:coreProperties>
</file>